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8" w:rsidRDefault="00A66668" w:rsidP="0081358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81358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Профсоюзы усилят </w:t>
      </w:r>
      <w:proofErr w:type="gramStart"/>
      <w:r w:rsidRPr="0081358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контроль за</w:t>
      </w:r>
      <w:proofErr w:type="gramEnd"/>
      <w:r w:rsidRPr="0081358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соблюдением гигиенических норм на предприятиях</w:t>
      </w:r>
    </w:p>
    <w:p w:rsidR="0081358A" w:rsidRPr="0081358A" w:rsidRDefault="0081358A" w:rsidP="0081358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A66668" w:rsidRPr="0081358A" w:rsidRDefault="00A66668" w:rsidP="0081358A">
      <w:pPr>
        <w:pStyle w:val="innerdescription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1358A">
        <w:rPr>
          <w:color w:val="000000"/>
          <w:sz w:val="30"/>
          <w:szCs w:val="30"/>
        </w:rPr>
        <w:t>Совместно с нанимателями будет проработан вопрос по корректировке режима работы предприятий и организаций для исключения массового скопления людей.</w:t>
      </w:r>
    </w:p>
    <w:p w:rsidR="00A66668" w:rsidRPr="0081358A" w:rsidRDefault="00A66668" w:rsidP="00A666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81358A">
        <w:rPr>
          <w:color w:val="000000"/>
          <w:sz w:val="30"/>
          <w:szCs w:val="30"/>
        </w:rPr>
        <w:t xml:space="preserve">«Сегодня в связи со сложившейся эпидемиологической ситуацией важно, чтобы каждый человек осознавал </w:t>
      </w:r>
      <w:proofErr w:type="gramStart"/>
      <w:r w:rsidRPr="0081358A">
        <w:rPr>
          <w:color w:val="000000"/>
          <w:sz w:val="30"/>
          <w:szCs w:val="30"/>
        </w:rPr>
        <w:t>ответственность</w:t>
      </w:r>
      <w:proofErr w:type="gramEnd"/>
      <w:r w:rsidRPr="0081358A">
        <w:rPr>
          <w:color w:val="000000"/>
          <w:sz w:val="30"/>
          <w:szCs w:val="30"/>
        </w:rPr>
        <w:t xml:space="preserve"> как перед собой, так и перед своими близкими, коллегами и максимально соблюдал необходимые правила гигиены. Но для этого должны быть созданы все необходимые условия, в том числе и на рабочих местах, где человек проводит большую часть дня, – отметили в пресс-службе ФПБ. – Поэтому профсоюзы усилят </w:t>
      </w:r>
      <w:proofErr w:type="gramStart"/>
      <w:r w:rsidRPr="0081358A">
        <w:rPr>
          <w:color w:val="000000"/>
          <w:sz w:val="30"/>
          <w:szCs w:val="30"/>
        </w:rPr>
        <w:t>контроль за</w:t>
      </w:r>
      <w:proofErr w:type="gramEnd"/>
      <w:r w:rsidRPr="0081358A">
        <w:rPr>
          <w:color w:val="000000"/>
          <w:sz w:val="30"/>
          <w:szCs w:val="30"/>
        </w:rPr>
        <w:t xml:space="preserve"> соблюдением гигиенических норм на предприятиях для профилактики </w:t>
      </w:r>
      <w:proofErr w:type="spellStart"/>
      <w:r w:rsidRPr="0081358A">
        <w:rPr>
          <w:color w:val="000000"/>
          <w:sz w:val="30"/>
          <w:szCs w:val="30"/>
        </w:rPr>
        <w:t>коронавируса</w:t>
      </w:r>
      <w:proofErr w:type="spellEnd"/>
      <w:r w:rsidRPr="0081358A">
        <w:rPr>
          <w:color w:val="000000"/>
          <w:sz w:val="30"/>
          <w:szCs w:val="30"/>
        </w:rPr>
        <w:t>».</w:t>
      </w:r>
    </w:p>
    <w:p w:rsidR="00A66668" w:rsidRPr="0081358A" w:rsidRDefault="00A66668" w:rsidP="0081358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1358A">
        <w:rPr>
          <w:color w:val="000000"/>
          <w:sz w:val="30"/>
          <w:szCs w:val="30"/>
        </w:rPr>
        <w:t xml:space="preserve">Совместно с нанимателями будет проработан вопрос по корректировке режима работы предприятий и организаций для исключения массового скопления людей; усилен общественный </w:t>
      </w:r>
      <w:proofErr w:type="gramStart"/>
      <w:r w:rsidRPr="0081358A">
        <w:rPr>
          <w:color w:val="000000"/>
          <w:sz w:val="30"/>
          <w:szCs w:val="30"/>
        </w:rPr>
        <w:t>контроль за</w:t>
      </w:r>
      <w:proofErr w:type="gramEnd"/>
      <w:r w:rsidRPr="0081358A">
        <w:rPr>
          <w:color w:val="000000"/>
          <w:sz w:val="30"/>
          <w:szCs w:val="30"/>
        </w:rPr>
        <w:t xml:space="preserve"> исправностью работы санитарно-бытовых помещений и вентиляций, обработкой рабочих мест и мест общего пользования.</w:t>
      </w:r>
    </w:p>
    <w:p w:rsidR="00A66668" w:rsidRPr="0081358A" w:rsidRDefault="00A66668" w:rsidP="0081358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1358A">
        <w:rPr>
          <w:color w:val="000000"/>
          <w:sz w:val="30"/>
          <w:szCs w:val="30"/>
        </w:rPr>
        <w:t>Также в случае необходимости отраслевые профсоюзы окажут помощь организациям и предприятиям в приобретении дезинфицирующих и обеззараживающих препаратов – в данный момент проходит мониторинг обеспеченности такими средствами.</w:t>
      </w:r>
    </w:p>
    <w:p w:rsidR="00A66668" w:rsidRPr="0081358A" w:rsidRDefault="00A66668" w:rsidP="00A666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81358A">
        <w:rPr>
          <w:color w:val="000000"/>
          <w:sz w:val="30"/>
          <w:szCs w:val="30"/>
        </w:rPr>
        <w:t>«Поскольку в зоне риска в первую очередь находятся люди пожилого возраста, особое внимание первичные профсоюзные организации уделят пенсионерам, ветеранам войны и труда, – подчеркнули в пресс-службе Федерации профсоюзов. – Речь идет о том, что профсоюзные активисты на постоянной основе будут держать с ними связь и в случае необходимости помогут доставить продукты или медикаменты, а также окажут другую необходимую помощь».</w:t>
      </w:r>
    </w:p>
    <w:p w:rsidR="00A66668" w:rsidRPr="0081358A" w:rsidRDefault="00A66668" w:rsidP="0081358A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30"/>
          <w:szCs w:val="30"/>
        </w:rPr>
      </w:pPr>
      <w:r w:rsidRPr="0081358A">
        <w:rPr>
          <w:rStyle w:val="a4"/>
          <w:color w:val="000000"/>
          <w:sz w:val="30"/>
          <w:szCs w:val="30"/>
          <w:bdr w:val="none" w:sz="0" w:space="0" w:color="auto" w:frame="1"/>
        </w:rPr>
        <w:t>Пресс-служба Федерации профсоюзов Беларуси</w:t>
      </w:r>
    </w:p>
    <w:p w:rsidR="00FF1A80" w:rsidRDefault="00FF1A80"/>
    <w:sectPr w:rsidR="00FF1A80" w:rsidSect="0043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68"/>
    <w:rsid w:val="00012C27"/>
    <w:rsid w:val="001232A1"/>
    <w:rsid w:val="00196441"/>
    <w:rsid w:val="00437268"/>
    <w:rsid w:val="005740A7"/>
    <w:rsid w:val="0081358A"/>
    <w:rsid w:val="00967C28"/>
    <w:rsid w:val="00A66668"/>
    <w:rsid w:val="00BB7551"/>
    <w:rsid w:val="00EF156D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8"/>
  </w:style>
  <w:style w:type="paragraph" w:styleId="1">
    <w:name w:val="heading 1"/>
    <w:basedOn w:val="a"/>
    <w:link w:val="10"/>
    <w:uiPriority w:val="9"/>
    <w:qFormat/>
    <w:rsid w:val="00A66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nerdescription">
    <w:name w:val="inner_description"/>
    <w:basedOn w:val="a"/>
    <w:rsid w:val="00A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8"/>
  </w:style>
  <w:style w:type="paragraph" w:styleId="1">
    <w:name w:val="heading 1"/>
    <w:basedOn w:val="a"/>
    <w:link w:val="10"/>
    <w:uiPriority w:val="9"/>
    <w:qFormat/>
    <w:rsid w:val="00A66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nerdescription">
    <w:name w:val="inner_description"/>
    <w:basedOn w:val="a"/>
    <w:rsid w:val="00A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2020-03-25T08:04:00Z</dcterms:created>
  <dcterms:modified xsi:type="dcterms:W3CDTF">2020-03-25T08:04:00Z</dcterms:modified>
</cp:coreProperties>
</file>